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06BFDA51" w:rsidR="00B95A8A" w:rsidRPr="009708E6" w:rsidRDefault="00647C9F" w:rsidP="009708E6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13.</w:t>
            </w:r>
            <w:r w:rsidRPr="00647C9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ru-RU"/>
              </w:rPr>
              <w:t xml:space="preserve"> Радно место</w:t>
            </w:r>
            <w:r w:rsidRPr="00647C9F">
              <w:rPr>
                <w:rFonts w:ascii="Times New Roman" w:eastAsiaTheme="minorHAnsi" w:hAnsi="Times New Roman" w:cs="Times New Roman"/>
                <w:bCs/>
                <w:color w:val="auto"/>
                <w:sz w:val="24"/>
                <w:szCs w:val="24"/>
                <w:lang w:val="uz-Cyrl-UZ"/>
              </w:rPr>
              <w:t xml:space="preserve"> 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>за припрему и избор пројеката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 xml:space="preserve">Група за припрему и избор пројеката, 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О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>дељење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 xml:space="preserve"> за 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CS"/>
              </w:rPr>
              <w:t xml:space="preserve">управљање 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  <w:t>пројектима у области заштите животне средине</w:t>
            </w:r>
            <w:r w:rsidRPr="00647C9F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>, Сектор за међународну сарадњу, пројекте и климатске промене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5857E2DE" w:rsidR="00B95A8A" w:rsidRPr="00B85A9E" w:rsidRDefault="004B4D89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3C05BB24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B61D4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B61D4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B61D4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B61D4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B61D4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B61D4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B61D4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B61D4E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B61D4E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B61D4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B61D4E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B61D4E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6E49D" w14:textId="77777777" w:rsidR="00B61D4E" w:rsidRDefault="00B61D4E" w:rsidP="004F1DE5">
      <w:pPr>
        <w:spacing w:after="0" w:line="240" w:lineRule="auto"/>
      </w:pPr>
      <w:r>
        <w:separator/>
      </w:r>
    </w:p>
  </w:endnote>
  <w:endnote w:type="continuationSeparator" w:id="0">
    <w:p w14:paraId="6336ECFF" w14:textId="77777777" w:rsidR="00B61D4E" w:rsidRDefault="00B61D4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FBDA8" w14:textId="77777777" w:rsidR="00B61D4E" w:rsidRDefault="00B61D4E" w:rsidP="004F1DE5">
      <w:pPr>
        <w:spacing w:after="0" w:line="240" w:lineRule="auto"/>
      </w:pPr>
      <w:r>
        <w:separator/>
      </w:r>
    </w:p>
  </w:footnote>
  <w:footnote w:type="continuationSeparator" w:id="0">
    <w:p w14:paraId="3843FA37" w14:textId="77777777" w:rsidR="00B61D4E" w:rsidRDefault="00B61D4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633AB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30568C"/>
    <w:rsid w:val="003121B7"/>
    <w:rsid w:val="003125EE"/>
    <w:rsid w:val="0031777B"/>
    <w:rsid w:val="00324892"/>
    <w:rsid w:val="00336C8D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47C9F"/>
    <w:rsid w:val="0065393E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3A49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08E6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309A5"/>
    <w:rsid w:val="00A42E31"/>
    <w:rsid w:val="00A61911"/>
    <w:rsid w:val="00A61D8C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1D4E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62D23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314B5-D137-410E-BA9C-A5F78F6C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2022-02-09T10:45:00Z</dcterms:created>
  <dcterms:modified xsi:type="dcterms:W3CDTF">2022-02-23T09:14:00Z</dcterms:modified>
</cp:coreProperties>
</file>